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09" w:rsidRPr="009B3A09" w:rsidRDefault="009B3A09" w:rsidP="009B3A0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Поступающим</w:t>
      </w:r>
    </w:p>
    <w:p w:rsidR="009B3A09" w:rsidRPr="009B3A09" w:rsidRDefault="009B3A09" w:rsidP="009B3A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Уважаемые родители (законные представители) будущих первоклассников!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 Согласно приказу Министерства просвещения Российской Федерации от 02.09.2020 г. № 458 «Об утверждении Порядка приема на </w:t>
      </w:r>
      <w:proofErr w:type="gramStart"/>
      <w:r w:rsidRPr="009B3A09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прием заявлений в 1 класс начинается с 01 апреля 2024 года и завершается 30 июня 2024 года для следующих категорий граждан: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1. Дети, проживающие на закрепленной территории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2. Имеющие право на преимущественный прием (дети, чьи полнородные и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братья и (или) сестры обучаю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МБОУ СОШ 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осково </w:t>
      </w: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). Данное право распространяется на </w:t>
      </w:r>
      <w:proofErr w:type="gramStart"/>
      <w:r w:rsidRPr="009B3A09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3. Дети участников СВО, дети военнослужащих, дети сотрудников полиции, дети сотрудников органов внутренних дел, проживающих по месту жительства, а также дети, указанные в законе от 30.12.2012г. №283-ФЗ ст. 3.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 мест в 1 классе — 8</w:t>
      </w: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человек.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Прием детей, не проживающих на закрепленной территории, начинается с 06 июля по 05 сентября, при наличии свободных мест.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Этапы приема документов: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1. Обязательная регистрация заявлений родителей (законных представителей) осуществляется самостоятельно в электронном виде на сайтах: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 «Электронное комплектование школ РБ»;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 Портал государственных и муниципальных услуг Республики Башкортостан (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3A09">
        <w:rPr>
          <w:rFonts w:ascii="Times New Roman" w:eastAsia="Times New Roman" w:hAnsi="Times New Roman" w:cs="Times New Roman"/>
          <w:sz w:val="28"/>
          <w:szCs w:val="28"/>
        </w:rPr>
        <w:t>Заполняя электронное заявление, обязательно прикрепите следующие документы: паспорт (главная страница, прописка), свидетельство о рождении ребенка, свидетельство о регистрации по месту жительства ребенка, СНИЛС) </w:t>
      </w:r>
      <w:proofErr w:type="gramEnd"/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2. Предоставление пакета документов (в файле) заместителю директора по УВР в течение 5 рабочих дней после подачи электронного заявления.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lastRenderedPageBreak/>
        <w:t>Пакет документов для приема в Школу родител</w:t>
      </w:r>
      <w:proofErr w:type="gramStart"/>
      <w:r w:rsidRPr="009B3A09">
        <w:rPr>
          <w:rFonts w:ascii="Times New Roman" w:eastAsia="Times New Roman" w:hAnsi="Times New Roman" w:cs="Times New Roman"/>
          <w:sz w:val="28"/>
          <w:szCs w:val="28"/>
        </w:rPr>
        <w:t>ь(</w:t>
      </w:r>
      <w:proofErr w:type="gramEnd"/>
      <w:r w:rsidRPr="009B3A09">
        <w:rPr>
          <w:rFonts w:ascii="Times New Roman" w:eastAsia="Times New Roman" w:hAnsi="Times New Roman" w:cs="Times New Roman"/>
          <w:sz w:val="28"/>
          <w:szCs w:val="28"/>
        </w:rPr>
        <w:t>и) (законный(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>) представитель(и) ребенка представляют следующие документы: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-копию документа, удостоверяющего личность родителя (законного представителя) ребенка;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-копию свидетельства о рождении ребенка;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-копию свидетельства о рождении </w:t>
      </w:r>
      <w:proofErr w:type="gramStart"/>
      <w:r w:rsidRPr="009B3A09">
        <w:rPr>
          <w:rFonts w:ascii="Times New Roman" w:eastAsia="Times New Roman" w:hAnsi="Times New Roman" w:cs="Times New Roman"/>
          <w:sz w:val="28"/>
          <w:szCs w:val="28"/>
        </w:rPr>
        <w:t>полнородных</w:t>
      </w:r>
      <w:proofErr w:type="gram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неполнородных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неполнородные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брат и (или) сестра);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-копию документа, подтверждающего установление опеки или попечительства (при необходимости);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-копии документов, подтверждающих право внеочередного, первоочередного приема на обучение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-копию заключения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комиссии (при наличии).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 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 Мы ждём 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 адресу: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Москово,ул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Школьная, 24 с 8.00</w:t>
      </w:r>
      <w:r w:rsidRPr="009B3A09">
        <w:rPr>
          <w:rFonts w:ascii="Times New Roman" w:eastAsia="Times New Roman" w:hAnsi="Times New Roman" w:cs="Times New Roman"/>
          <w:sz w:val="28"/>
          <w:szCs w:val="28"/>
        </w:rPr>
        <w:t>ч до 16.30ч (кроме субботы и воскресенья).</w:t>
      </w:r>
    </w:p>
    <w:p w:rsid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муниципального района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Учалинский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кортостан </w:t>
      </w:r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"О закреплении за муниципальными организациями муниципального района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Учалинский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</w:t>
      </w:r>
      <w:r w:rsidRPr="009B3A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Башкортостан, реализующими образовательные программы, территория для учета детей, подлежащих обязательному обучению в образовательных организациях, реализующих образовательные программы начального общего, основного общего и среднего общего образования на территории муниципального района </w:t>
      </w:r>
      <w:proofErr w:type="spellStart"/>
      <w:r w:rsidRPr="009B3A09">
        <w:rPr>
          <w:rFonts w:ascii="Times New Roman" w:eastAsia="Times New Roman" w:hAnsi="Times New Roman" w:cs="Times New Roman"/>
          <w:sz w:val="28"/>
          <w:szCs w:val="28"/>
        </w:rPr>
        <w:t>Учалинский</w:t>
      </w:r>
      <w:proofErr w:type="spellEnd"/>
      <w:r w:rsidRPr="009B3A09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Башкортостан"</w:t>
      </w:r>
    </w:p>
    <w:p w:rsidR="009B3A09" w:rsidRPr="009B3A09" w:rsidRDefault="009B3A09" w:rsidP="009B3A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3A0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history="1"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 xml:space="preserve">Постановление закрепление </w:t>
        </w:r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>О</w:t>
        </w:r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>У (20</w:t>
        </w:r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>2</w:t>
        </w:r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>4).</w:t>
        </w:r>
        <w:proofErr w:type="spellStart"/>
        <w:r w:rsidRPr="009B3A09">
          <w:rPr>
            <w:rFonts w:ascii="Times New Roman" w:eastAsia="Times New Roman" w:hAnsi="Times New Roman" w:cs="Times New Roman"/>
            <w:color w:val="007BFF"/>
            <w:sz w:val="28"/>
            <w:szCs w:val="28"/>
          </w:rPr>
          <w:t>pdf</w:t>
        </w:r>
        <w:proofErr w:type="spellEnd"/>
      </w:hyperlink>
    </w:p>
    <w:p w:rsidR="00BA47AE" w:rsidRDefault="00BA47AE"/>
    <w:sectPr w:rsidR="00BA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C03CE"/>
    <w:multiLevelType w:val="multilevel"/>
    <w:tmpl w:val="F39E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A09"/>
    <w:rsid w:val="009B3A09"/>
    <w:rsid w:val="00BA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A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3A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165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8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yceum3uchaly.02edu.ru/upload/medialibrary/f72/9t8wpqficnbvvemiwqbynxr5jn0f5g2e/%D0%9F%D0%BE%D1%81%D1%82%D0%B0%D0%BD%D0%BE%D0%B2%D0%BB%D0%B5%D0%BD%D0%B8%D0%B5%20%D0%B7%D0%B0%D0%BA%D1%80%D0%B5%D0%BF%D0%BB%D0%B5%D0%BD%D0%B8%D0%B5%20%D0%9E%D0%A3%20(2024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3</cp:revision>
  <dcterms:created xsi:type="dcterms:W3CDTF">2024-04-12T03:35:00Z</dcterms:created>
  <dcterms:modified xsi:type="dcterms:W3CDTF">2024-04-12T03:40:00Z</dcterms:modified>
</cp:coreProperties>
</file>